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41" w:rsidRDefault="00280B41" w:rsidP="002420A1">
      <w:pPr>
        <w:tabs>
          <w:tab w:val="left" w:pos="2040"/>
          <w:tab w:val="center" w:pos="4252"/>
        </w:tabs>
        <w:outlineLvl w:val="0"/>
        <w:rPr>
          <w:rFonts w:ascii="Arial Narrow" w:hAnsi="Arial Narrow" w:cs="Arial"/>
          <w:b/>
          <w:color w:val="FF0000"/>
          <w:sz w:val="24"/>
          <w:szCs w:val="28"/>
        </w:rPr>
      </w:pPr>
    </w:p>
    <w:p w:rsidR="00BE79DA" w:rsidRDefault="00BE79DA" w:rsidP="00BE79DA">
      <w:pPr>
        <w:tabs>
          <w:tab w:val="left" w:pos="2040"/>
          <w:tab w:val="center" w:pos="4252"/>
        </w:tabs>
        <w:rPr>
          <w:rFonts w:ascii="Arial Narrow" w:hAnsi="Arial Narrow" w:cs="Arial"/>
          <w:b/>
          <w:color w:val="FF0000"/>
          <w:sz w:val="24"/>
          <w:szCs w:val="28"/>
        </w:rPr>
      </w:pPr>
    </w:p>
    <w:p w:rsidR="008864F8" w:rsidRDefault="008864F8" w:rsidP="00BE79DA">
      <w:pPr>
        <w:tabs>
          <w:tab w:val="left" w:pos="2040"/>
          <w:tab w:val="center" w:pos="4252"/>
        </w:tabs>
        <w:rPr>
          <w:rFonts w:ascii="Arial Narrow" w:hAnsi="Arial Narrow" w:cs="Arial"/>
          <w:b/>
          <w:color w:val="FF0000"/>
          <w:sz w:val="24"/>
          <w:szCs w:val="28"/>
        </w:rPr>
      </w:pPr>
    </w:p>
    <w:p w:rsidR="008864F8" w:rsidRDefault="008864F8" w:rsidP="00BE79DA">
      <w:pPr>
        <w:tabs>
          <w:tab w:val="left" w:pos="2040"/>
          <w:tab w:val="center" w:pos="4252"/>
        </w:tabs>
        <w:rPr>
          <w:rFonts w:ascii="Arial Narrow" w:hAnsi="Arial Narrow" w:cs="Arial"/>
          <w:b/>
          <w:color w:val="FF0000"/>
          <w:sz w:val="24"/>
          <w:szCs w:val="28"/>
        </w:rPr>
      </w:pPr>
    </w:p>
    <w:p w:rsidR="008864F8" w:rsidRDefault="008864F8" w:rsidP="00BE79DA">
      <w:pPr>
        <w:tabs>
          <w:tab w:val="left" w:pos="2040"/>
          <w:tab w:val="center" w:pos="4252"/>
        </w:tabs>
        <w:rPr>
          <w:rFonts w:ascii="Arial Narrow" w:hAnsi="Arial Narrow" w:cs="Arial"/>
          <w:b/>
          <w:color w:val="FF0000"/>
          <w:sz w:val="24"/>
          <w:szCs w:val="28"/>
        </w:rPr>
      </w:pPr>
    </w:p>
    <w:p w:rsidR="008864F8" w:rsidRDefault="008864F8" w:rsidP="00BE79DA">
      <w:pPr>
        <w:tabs>
          <w:tab w:val="left" w:pos="2040"/>
          <w:tab w:val="center" w:pos="4252"/>
        </w:tabs>
        <w:rPr>
          <w:rFonts w:ascii="Arial Narrow" w:hAnsi="Arial Narrow" w:cs="Arial"/>
          <w:b/>
          <w:color w:val="FF0000"/>
          <w:sz w:val="24"/>
          <w:szCs w:val="28"/>
        </w:rPr>
      </w:pPr>
    </w:p>
    <w:p w:rsidR="008864F8" w:rsidRDefault="008864F8" w:rsidP="00BE79DA">
      <w:pPr>
        <w:tabs>
          <w:tab w:val="left" w:pos="2040"/>
          <w:tab w:val="center" w:pos="4252"/>
        </w:tabs>
        <w:rPr>
          <w:rFonts w:ascii="Arial Narrow" w:hAnsi="Arial Narrow" w:cs="Arial"/>
          <w:b/>
          <w:color w:val="FF0000"/>
          <w:sz w:val="24"/>
          <w:szCs w:val="28"/>
        </w:rPr>
      </w:pPr>
    </w:p>
    <w:p w:rsidR="00BE79DA" w:rsidRDefault="00BE79DA" w:rsidP="00BE79DA">
      <w:pPr>
        <w:tabs>
          <w:tab w:val="left" w:pos="2040"/>
          <w:tab w:val="center" w:pos="4252"/>
        </w:tabs>
        <w:rPr>
          <w:rFonts w:ascii="Arial Narrow" w:hAnsi="Arial Narrow" w:cs="Arial"/>
          <w:b/>
          <w:color w:val="FF0000"/>
          <w:sz w:val="24"/>
          <w:szCs w:val="28"/>
        </w:rPr>
      </w:pPr>
      <w:r w:rsidRPr="0013667F">
        <w:rPr>
          <w:noProof/>
        </w:rPr>
        <w:drawing>
          <wp:anchor distT="0" distB="0" distL="114300" distR="114300" simplePos="0" relativeHeight="251659264" behindDoc="0" locked="0" layoutInCell="1" allowOverlap="1" wp14:anchorId="4589DD69" wp14:editId="54FFD132">
            <wp:simplePos x="0" y="0"/>
            <wp:positionH relativeFrom="column">
              <wp:posOffset>0</wp:posOffset>
            </wp:positionH>
            <wp:positionV relativeFrom="page">
              <wp:posOffset>614680</wp:posOffset>
            </wp:positionV>
            <wp:extent cx="1348105" cy="1120140"/>
            <wp:effectExtent l="0" t="0" r="4445" b="0"/>
            <wp:wrapSquare wrapText="bothSides"/>
            <wp:docPr id="1" name="Imagen 1" descr="C:\Users\usuario\Documents\solo logo nu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usuario\Documents\solo logo nuev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79DA" w:rsidRDefault="00BE79DA" w:rsidP="00BE79DA">
      <w:pPr>
        <w:tabs>
          <w:tab w:val="left" w:pos="2040"/>
          <w:tab w:val="center" w:pos="4252"/>
        </w:tabs>
        <w:rPr>
          <w:rFonts w:ascii="Arial Narrow" w:hAnsi="Arial Narrow" w:cs="Arial"/>
          <w:b/>
          <w:color w:val="FF0000"/>
          <w:sz w:val="24"/>
          <w:szCs w:val="28"/>
        </w:rPr>
      </w:pPr>
    </w:p>
    <w:p w:rsidR="00BE79DA" w:rsidRDefault="00BE79DA" w:rsidP="00BE79DA">
      <w:pPr>
        <w:tabs>
          <w:tab w:val="left" w:pos="2040"/>
          <w:tab w:val="center" w:pos="4252"/>
        </w:tabs>
        <w:rPr>
          <w:rFonts w:ascii="Arial Narrow" w:hAnsi="Arial Narrow" w:cs="Arial"/>
          <w:b/>
          <w:color w:val="FF0000"/>
          <w:sz w:val="24"/>
          <w:szCs w:val="28"/>
        </w:rPr>
      </w:pPr>
    </w:p>
    <w:p w:rsidR="00CB5F45" w:rsidRPr="00BE79DA" w:rsidRDefault="00BE79DA" w:rsidP="00BE79DA">
      <w:pPr>
        <w:tabs>
          <w:tab w:val="left" w:pos="2040"/>
          <w:tab w:val="center" w:pos="4252"/>
        </w:tabs>
        <w:rPr>
          <w:rFonts w:ascii="Monotype Corsiva" w:hAnsi="Monotype Corsiva"/>
          <w:b/>
          <w:bCs/>
          <w:color w:val="4F6228"/>
          <w:sz w:val="56"/>
          <w:szCs w:val="56"/>
        </w:rPr>
      </w:pPr>
      <w:r>
        <w:rPr>
          <w:rFonts w:ascii="Monotype Corsiva" w:hAnsi="Monotype Corsiva"/>
          <w:b/>
          <w:bCs/>
          <w:color w:val="4F6228"/>
          <w:sz w:val="56"/>
          <w:szCs w:val="56"/>
        </w:rPr>
        <w:t xml:space="preserve">       </w:t>
      </w:r>
      <w:r w:rsidR="008864F8">
        <w:rPr>
          <w:rFonts w:ascii="Monotype Corsiva" w:hAnsi="Monotype Corsiva"/>
          <w:b/>
          <w:bCs/>
          <w:color w:val="4F6228"/>
          <w:sz w:val="56"/>
          <w:szCs w:val="56"/>
        </w:rPr>
        <w:t xml:space="preserve">            </w:t>
      </w:r>
      <w:r>
        <w:rPr>
          <w:rFonts w:ascii="Monotype Corsiva" w:hAnsi="Monotype Corsiva"/>
          <w:b/>
          <w:bCs/>
          <w:color w:val="4F6228"/>
          <w:sz w:val="56"/>
          <w:szCs w:val="56"/>
        </w:rPr>
        <w:t>RESTAURANTE BIDEAN</w:t>
      </w:r>
    </w:p>
    <w:p w:rsidR="00CB5F45" w:rsidRPr="007000B6" w:rsidRDefault="00CB5F45" w:rsidP="007000B6">
      <w:pPr>
        <w:pStyle w:val="Prrafodelista"/>
        <w:tabs>
          <w:tab w:val="left" w:pos="2040"/>
          <w:tab w:val="center" w:pos="4252"/>
        </w:tabs>
        <w:jc w:val="center"/>
        <w:rPr>
          <w:rFonts w:ascii="Arial Narrow" w:hAnsi="Arial Narrow"/>
          <w:b/>
          <w:bCs/>
          <w:color w:val="4F6228"/>
          <w:sz w:val="24"/>
          <w:szCs w:val="24"/>
        </w:rPr>
      </w:pPr>
    </w:p>
    <w:p w:rsidR="009A5093" w:rsidRPr="007000B6" w:rsidRDefault="009A5093" w:rsidP="007000B6">
      <w:pPr>
        <w:pStyle w:val="Prrafodelista"/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5B673F" w:rsidRPr="007000B6" w:rsidRDefault="008864F8" w:rsidP="00BE79DA">
      <w:pPr>
        <w:pStyle w:val="Prrafodelista"/>
        <w:tabs>
          <w:tab w:val="left" w:pos="2040"/>
          <w:tab w:val="center" w:pos="4252"/>
        </w:tabs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              </w:t>
      </w:r>
      <w:r w:rsidR="0028070C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Paella capricho</w:t>
      </w:r>
      <w:r w:rsidR="00BE79DA">
        <w:rPr>
          <w:rFonts w:ascii="Arial Narrow" w:hAnsi="Arial Narrow"/>
          <w:b/>
          <w:color w:val="4F6228" w:themeColor="accent3" w:themeShade="80"/>
          <w:sz w:val="24"/>
          <w:szCs w:val="24"/>
        </w:rPr>
        <w:t>sa mar y tierra (carne</w:t>
      </w:r>
      <w:r w:rsidR="009A5093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, mejillones, gambas, setas y verduras)-18€</w:t>
      </w:r>
    </w:p>
    <w:p w:rsidR="008864F8" w:rsidRDefault="008864F8" w:rsidP="008864F8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FF0000"/>
          <w:sz w:val="24"/>
          <w:szCs w:val="24"/>
        </w:rPr>
      </w:pPr>
    </w:p>
    <w:p w:rsidR="008864F8" w:rsidRDefault="008864F8" w:rsidP="008864F8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FF0000"/>
          <w:sz w:val="24"/>
          <w:szCs w:val="24"/>
        </w:rPr>
      </w:pPr>
    </w:p>
    <w:p w:rsidR="008864F8" w:rsidRDefault="008864F8" w:rsidP="008864F8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FF0000"/>
          <w:sz w:val="24"/>
          <w:szCs w:val="24"/>
        </w:rPr>
      </w:pPr>
    </w:p>
    <w:p w:rsidR="008864F8" w:rsidRPr="007000B6" w:rsidRDefault="008864F8" w:rsidP="008864F8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FF0000"/>
          <w:sz w:val="24"/>
          <w:szCs w:val="24"/>
        </w:rPr>
      </w:pPr>
      <w:r w:rsidRPr="007000B6">
        <w:rPr>
          <w:rFonts w:ascii="Arial Narrow" w:hAnsi="Arial Narrow"/>
          <w:b/>
          <w:color w:val="FF0000"/>
          <w:sz w:val="24"/>
          <w:szCs w:val="24"/>
        </w:rPr>
        <w:t>RACIONES</w:t>
      </w:r>
    </w:p>
    <w:p w:rsidR="00BE79DA" w:rsidRDefault="00BE79DA" w:rsidP="007000B6">
      <w:pPr>
        <w:tabs>
          <w:tab w:val="left" w:pos="2040"/>
          <w:tab w:val="center" w:pos="4252"/>
        </w:tabs>
        <w:ind w:left="720"/>
        <w:jc w:val="center"/>
        <w:rPr>
          <w:rFonts w:ascii="Arial Narrow" w:hAnsi="Arial Narrow" w:cs="Arial"/>
          <w:b/>
          <w:bCs/>
          <w:color w:val="4F6228" w:themeColor="accent3" w:themeShade="80"/>
          <w:sz w:val="24"/>
          <w:szCs w:val="24"/>
        </w:rPr>
      </w:pPr>
    </w:p>
    <w:p w:rsidR="001F7C70" w:rsidRPr="007000B6" w:rsidRDefault="008864F8" w:rsidP="008864F8">
      <w:pPr>
        <w:tabs>
          <w:tab w:val="left" w:pos="2040"/>
          <w:tab w:val="center" w:pos="4252"/>
        </w:tabs>
        <w:rPr>
          <w:rFonts w:ascii="Arial Narrow" w:hAnsi="Arial Narrow" w:cs="Arial"/>
          <w:b/>
          <w:bCs/>
          <w:color w:val="4F6228" w:themeColor="accent3" w:themeShade="80"/>
          <w:sz w:val="24"/>
          <w:szCs w:val="24"/>
        </w:rPr>
      </w:pPr>
      <w:r>
        <w:rPr>
          <w:rFonts w:ascii="Arial Narrow" w:hAnsi="Arial Narrow" w:cs="Arial"/>
          <w:b/>
          <w:bCs/>
          <w:color w:val="4F6228" w:themeColor="accent3" w:themeShade="80"/>
          <w:sz w:val="24"/>
          <w:szCs w:val="24"/>
        </w:rPr>
        <w:t xml:space="preserve">                                                    </w:t>
      </w:r>
      <w:r w:rsidR="001133A2" w:rsidRPr="007000B6">
        <w:rPr>
          <w:rFonts w:ascii="Arial Narrow" w:hAnsi="Arial Narrow" w:cs="Arial"/>
          <w:b/>
          <w:bCs/>
          <w:color w:val="4F6228" w:themeColor="accent3" w:themeShade="80"/>
          <w:sz w:val="24"/>
          <w:szCs w:val="24"/>
        </w:rPr>
        <w:t>Aceitunas de la Hurdana al aliño de la abuela-3.50€</w:t>
      </w:r>
    </w:p>
    <w:p w:rsidR="001F7C70" w:rsidRPr="007000B6" w:rsidRDefault="001F7C70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Jamón Duroc Gran Selección con sus tostadas y tomate fresco-18€</w:t>
      </w:r>
    </w:p>
    <w:p w:rsidR="005B673F" w:rsidRPr="007000B6" w:rsidRDefault="001F7C70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Tabla de queso curado de oveja de Navarra con nueces y membrillo-10€</w:t>
      </w:r>
    </w:p>
    <w:p w:rsidR="00260FCD" w:rsidRPr="008864F8" w:rsidRDefault="00260FCD" w:rsidP="008864F8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Ens</w:t>
      </w:r>
      <w:r w:rsidR="00FA4F8C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a</w:t>
      </w:r>
      <w:r w:rsidR="00FB138D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lada de tomate</w:t>
      </w:r>
      <w:r w:rsidR="008864F8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con anchoas y aguacate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al aceite de oliva-10€</w:t>
      </w:r>
      <w:r w:rsidR="00FF5F1D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</w:t>
      </w:r>
    </w:p>
    <w:p w:rsidR="001F7C70" w:rsidRPr="007000B6" w:rsidRDefault="001F7C70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Le</w:t>
      </w:r>
      <w:r w:rsidR="00FA54A9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chuga del huertico, con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atún</w:t>
      </w:r>
      <w:r w:rsidR="008864F8">
        <w:rPr>
          <w:rFonts w:ascii="Arial Narrow" w:hAnsi="Arial Narrow"/>
          <w:b/>
          <w:color w:val="4F6228" w:themeColor="accent3" w:themeShade="80"/>
          <w:sz w:val="24"/>
          <w:szCs w:val="24"/>
        </w:rPr>
        <w:t>, tomate, cebolla y aceitunas-10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8864F8" w:rsidRDefault="008864F8" w:rsidP="008864F8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Anchoillas del Cantábrico al</w:t>
      </w:r>
      <w:r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aceite de Oliva-10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322CDF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>
        <w:rPr>
          <w:rFonts w:ascii="Arial Narrow" w:hAnsi="Arial Narrow"/>
          <w:b/>
          <w:color w:val="4F6228" w:themeColor="accent3" w:themeShade="80"/>
          <w:sz w:val="24"/>
          <w:szCs w:val="24"/>
        </w:rPr>
        <w:t>Nuestra e</w:t>
      </w:r>
      <w:r w:rsidR="00A519C9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nsaladilla rusa casera- 12€</w:t>
      </w: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</w:p>
    <w:p w:rsidR="008864F8" w:rsidRPr="007000B6" w:rsidRDefault="008864F8" w:rsidP="008864F8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Alubias negras de nuestra huerta con sus </w:t>
      </w:r>
      <w:r>
        <w:rPr>
          <w:rFonts w:ascii="Arial Narrow" w:hAnsi="Arial Narrow"/>
          <w:b/>
          <w:color w:val="4F6228" w:themeColor="accent3" w:themeShade="80"/>
          <w:sz w:val="24"/>
          <w:szCs w:val="24"/>
        </w:rPr>
        <w:t>sacramentos-10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A519C9" w:rsidRPr="007000B6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>
        <w:rPr>
          <w:rFonts w:ascii="Arial Narrow" w:hAnsi="Arial Narrow"/>
          <w:b/>
          <w:color w:val="4F6228" w:themeColor="accent3" w:themeShade="80"/>
          <w:sz w:val="24"/>
          <w:szCs w:val="24"/>
        </w:rPr>
        <w:t>Ración de zamburiñas</w:t>
      </w:r>
      <w:r w:rsidR="00A519C9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, 6 unid-12€</w:t>
      </w:r>
    </w:p>
    <w:p w:rsidR="00A519C9" w:rsidRPr="007000B6" w:rsidRDefault="00A519C9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Pulpo</w:t>
      </w:r>
      <w:r w:rsidR="008864F8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a la gallega (con patatas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y pimentón)-22.50€</w:t>
      </w:r>
    </w:p>
    <w:p w:rsidR="00A519C9" w:rsidRPr="007000B6" w:rsidRDefault="00A519C9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Tortilla de bacalao al estilo sidrería-12€</w:t>
      </w:r>
    </w:p>
    <w:p w:rsidR="00E47FD3" w:rsidRPr="007000B6" w:rsidRDefault="00E47FD3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Ración de pimientos del piquillo macerados con aceite de oliva y ajo-10€</w:t>
      </w:r>
    </w:p>
    <w:p w:rsidR="00322CDF" w:rsidRPr="007000B6" w:rsidRDefault="00CB4241" w:rsidP="00CB4241">
      <w:pPr>
        <w:tabs>
          <w:tab w:val="left" w:pos="2040"/>
          <w:tab w:val="center" w:pos="4252"/>
        </w:tabs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>
        <w:rPr>
          <w:rFonts w:ascii="Arial Narrow" w:hAnsi="Arial Narrow"/>
          <w:b/>
          <w:color w:val="4F6228" w:themeColor="accent3" w:themeShade="80"/>
          <w:sz w:val="24"/>
          <w:szCs w:val="24"/>
        </w:rPr>
        <w:tab/>
      </w:r>
      <w:r w:rsidR="00322CDF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Ración de pimientos de nuestra huerta con </w:t>
      </w:r>
      <w:r w:rsidR="00A519C9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anchoas del cantábrico-12</w:t>
      </w:r>
      <w:r w:rsidR="00322CDF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322CDF" w:rsidRPr="007000B6" w:rsidRDefault="00CB4241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>
        <w:rPr>
          <w:rFonts w:ascii="Arial Narrow" w:hAnsi="Arial Narrow"/>
          <w:b/>
          <w:color w:val="4F6228" w:themeColor="accent3" w:themeShade="80"/>
          <w:sz w:val="24"/>
          <w:szCs w:val="24"/>
        </w:rPr>
        <w:t>8 langostinos</w:t>
      </w:r>
      <w:r w:rsidR="00CB5F45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a la plancha-12</w:t>
      </w:r>
      <w:r w:rsidR="00322CDF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322CDF" w:rsidRPr="007000B6" w:rsidRDefault="00322CDF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Ración de rabas</w:t>
      </w:r>
      <w:r w:rsidR="003C0A48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casera</w:t>
      </w:r>
      <w:r w:rsidR="00E47FD3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s-12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322CDF" w:rsidRPr="007000B6" w:rsidRDefault="00322CDF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Cazuela de txistorras de Navarra-12€</w:t>
      </w:r>
    </w:p>
    <w:p w:rsidR="00113101" w:rsidRPr="007000B6" w:rsidRDefault="005256E1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Ración de chorizos a la si</w:t>
      </w:r>
      <w:r w:rsidR="00113101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dra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-12€</w:t>
      </w:r>
    </w:p>
    <w:p w:rsidR="00322CDF" w:rsidRPr="007000B6" w:rsidRDefault="00322CDF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Patatas </w:t>
      </w:r>
      <w:r w:rsidR="00CB4241">
        <w:rPr>
          <w:rFonts w:ascii="Arial Narrow" w:hAnsi="Arial Narrow"/>
          <w:b/>
          <w:color w:val="4F6228" w:themeColor="accent3" w:themeShade="80"/>
          <w:sz w:val="24"/>
          <w:szCs w:val="24"/>
        </w:rPr>
        <w:t>gratinadas con quesos y bacón-10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322CDF" w:rsidRPr="007000B6" w:rsidRDefault="00322CDF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Patatas a la bra</w:t>
      </w:r>
      <w:r w:rsidR="00CB4241">
        <w:rPr>
          <w:rFonts w:ascii="Arial Narrow" w:hAnsi="Arial Narrow"/>
          <w:b/>
          <w:color w:val="4F6228" w:themeColor="accent3" w:themeShade="80"/>
          <w:sz w:val="24"/>
          <w:szCs w:val="24"/>
        </w:rPr>
        <w:t>va con salsa casera y ali oli-8</w:t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322CDF" w:rsidRPr="007000B6" w:rsidRDefault="00CB4241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>
        <w:rPr>
          <w:rFonts w:ascii="Arial Narrow" w:hAnsi="Arial Narrow"/>
          <w:b/>
          <w:color w:val="4F6228" w:themeColor="accent3" w:themeShade="80"/>
          <w:sz w:val="24"/>
          <w:szCs w:val="24"/>
        </w:rPr>
        <w:t>Ración de patatas fritas-8</w:t>
      </w:r>
      <w:r w:rsidR="00322CDF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322CDF" w:rsidRPr="007000B6" w:rsidRDefault="00322CDF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Ración de 6 croquetas de jamón caseras-12€</w:t>
      </w:r>
    </w:p>
    <w:p w:rsidR="00026673" w:rsidRPr="007000B6" w:rsidRDefault="00026673" w:rsidP="008864F8">
      <w:pPr>
        <w:tabs>
          <w:tab w:val="left" w:pos="2040"/>
          <w:tab w:val="center" w:pos="4252"/>
        </w:tabs>
        <w:outlineLvl w:val="0"/>
        <w:rPr>
          <w:rFonts w:ascii="Arial Narrow" w:hAnsi="Arial Narrow"/>
          <w:noProof/>
          <w:sz w:val="24"/>
          <w:szCs w:val="24"/>
        </w:rPr>
      </w:pPr>
    </w:p>
    <w:p w:rsidR="00C755A1" w:rsidRPr="007000B6" w:rsidRDefault="00C755A1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FF0000"/>
          <w:sz w:val="24"/>
          <w:szCs w:val="24"/>
        </w:rPr>
      </w:pPr>
    </w:p>
    <w:p w:rsidR="001951D9" w:rsidRDefault="001951D9" w:rsidP="001951D9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color w:val="FF0000"/>
          <w:sz w:val="24"/>
          <w:szCs w:val="24"/>
        </w:rPr>
        <w:t>PASTAS Y HAMBURGUESAS</w:t>
      </w:r>
    </w:p>
    <w:p w:rsidR="001951D9" w:rsidRDefault="001951D9" w:rsidP="001951D9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FF0000"/>
          <w:sz w:val="24"/>
          <w:szCs w:val="24"/>
        </w:rPr>
      </w:pPr>
    </w:p>
    <w:p w:rsidR="001951D9" w:rsidRPr="001951D9" w:rsidRDefault="00B92127" w:rsidP="001951D9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FF000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Pasta con salsa a elegir</w:t>
      </w:r>
      <w:r w:rsidR="001951D9">
        <w:rPr>
          <w:rFonts w:ascii="Arial Narrow" w:hAnsi="Arial Narrow"/>
          <w:b/>
          <w:color w:val="4F6228" w:themeColor="accent3" w:themeShade="80"/>
          <w:sz w:val="24"/>
          <w:szCs w:val="24"/>
        </w:rPr>
        <w:t>:</w:t>
      </w:r>
    </w:p>
    <w:p w:rsidR="00851603" w:rsidRPr="007000B6" w:rsidRDefault="00851603" w:rsidP="001951D9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-Boloñesa (carne de ternera, salsa de tomate y queso)</w:t>
      </w:r>
      <w:r w:rsidR="00B92127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-16€</w:t>
      </w:r>
    </w:p>
    <w:p w:rsidR="00851603" w:rsidRPr="007000B6" w:rsidRDefault="00851603" w:rsidP="001951D9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-Carbonara (bacón, huevo y nata)</w:t>
      </w:r>
      <w:r w:rsidR="00B92127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-16€</w:t>
      </w:r>
    </w:p>
    <w:p w:rsidR="00851603" w:rsidRPr="007000B6" w:rsidRDefault="00851603" w:rsidP="001951D9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-Mar y tierra (gambas y setas)</w:t>
      </w:r>
      <w:r w:rsidR="00B92127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-16€</w:t>
      </w:r>
    </w:p>
    <w:p w:rsidR="00670A9E" w:rsidRPr="007000B6" w:rsidRDefault="00670A9E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</w:p>
    <w:p w:rsidR="0003537A" w:rsidRPr="007000B6" w:rsidRDefault="002F5DFA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Hamburguesa de nuestro picadillo de pollo</w:t>
      </w:r>
      <w:r w:rsidR="0003537A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con lechuga, tomate, </w:t>
      </w:r>
      <w:r w:rsidR="003706CD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cebolla, queso y patatas fritas</w:t>
      </w:r>
      <w:r w:rsidR="008864F8">
        <w:rPr>
          <w:rFonts w:ascii="Arial Narrow" w:hAnsi="Arial Narrow"/>
          <w:b/>
          <w:color w:val="4F6228" w:themeColor="accent3" w:themeShade="80"/>
          <w:sz w:val="24"/>
          <w:szCs w:val="24"/>
        </w:rPr>
        <w:t>-14</w:t>
      </w:r>
      <w:r w:rsidR="0003537A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  <w:r w:rsidR="0003537A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br/>
      </w:r>
      <w:r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Hamburgues</w:t>
      </w:r>
      <w:r w:rsidR="00467EF7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a de ternera de Navarra</w:t>
      </w:r>
      <w:r w:rsidR="0003537A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 xml:space="preserve"> con lechuga, tomate, </w:t>
      </w:r>
      <w:r w:rsidR="003706CD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cebolla, queso y patatas fritas</w:t>
      </w:r>
      <w:r w:rsidR="008864F8">
        <w:rPr>
          <w:rFonts w:ascii="Arial Narrow" w:hAnsi="Arial Narrow"/>
          <w:b/>
          <w:color w:val="4F6228" w:themeColor="accent3" w:themeShade="80"/>
          <w:sz w:val="24"/>
          <w:szCs w:val="24"/>
        </w:rPr>
        <w:t>-14</w:t>
      </w:r>
      <w:r w:rsidR="0003537A" w:rsidRPr="007000B6">
        <w:rPr>
          <w:rFonts w:ascii="Arial Narrow" w:hAnsi="Arial Narrow"/>
          <w:b/>
          <w:color w:val="4F6228" w:themeColor="accent3" w:themeShade="80"/>
          <w:sz w:val="24"/>
          <w:szCs w:val="24"/>
        </w:rPr>
        <w:t>€</w:t>
      </w:r>
    </w:p>
    <w:p w:rsidR="00322CDF" w:rsidRPr="007000B6" w:rsidRDefault="00322CDF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/>
          <w:b/>
          <w:color w:val="4F6228" w:themeColor="accent3" w:themeShade="80"/>
          <w:sz w:val="24"/>
          <w:szCs w:val="24"/>
        </w:rPr>
      </w:pPr>
    </w:p>
    <w:p w:rsidR="00BB4619" w:rsidRPr="007000B6" w:rsidRDefault="00BB4619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8864F8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0A1C19" w:rsidRPr="007000B6" w:rsidRDefault="0070228C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  <w:r w:rsidRPr="007000B6">
        <w:rPr>
          <w:rFonts w:ascii="Arial Narrow" w:hAnsi="Arial Narrow" w:cs="Arial"/>
          <w:b/>
          <w:color w:val="FF0000"/>
          <w:sz w:val="24"/>
          <w:szCs w:val="24"/>
        </w:rPr>
        <w:t>PESCADOS</w:t>
      </w:r>
    </w:p>
    <w:p w:rsidR="006C34F9" w:rsidRPr="007000B6" w:rsidRDefault="006C34F9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03537A" w:rsidRPr="007000B6" w:rsidRDefault="008864F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  <w:r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Taco de bacalao con ali oli y salsa piperada-16€</w:t>
      </w:r>
    </w:p>
    <w:p w:rsidR="00FC4D8E" w:rsidRDefault="000F2C89" w:rsidP="00CC0D97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Kokotxas de bacalao rebozadas sobre</w:t>
      </w:r>
      <w:r w:rsidR="008864F8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pimientitos de nuestra huerta-16</w:t>
      </w: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€</w:t>
      </w:r>
    </w:p>
    <w:p w:rsidR="00CC0D97" w:rsidRPr="00CC0D97" w:rsidRDefault="00CC0D97" w:rsidP="00CC0D97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</w:p>
    <w:p w:rsidR="00370C5F" w:rsidRDefault="00370C5F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370C5F" w:rsidRDefault="00370C5F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370C5F" w:rsidRDefault="00370C5F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FC4D8E" w:rsidRPr="007000B6" w:rsidRDefault="00FC4D8E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  <w:r w:rsidRPr="007000B6">
        <w:rPr>
          <w:rFonts w:ascii="Arial Narrow" w:hAnsi="Arial Narrow" w:cs="Arial"/>
          <w:b/>
          <w:color w:val="FF0000"/>
          <w:sz w:val="24"/>
          <w:szCs w:val="24"/>
        </w:rPr>
        <w:t>CARNES</w:t>
      </w:r>
    </w:p>
    <w:p w:rsidR="007000B6" w:rsidRDefault="007000B6" w:rsidP="007000B6">
      <w:pPr>
        <w:tabs>
          <w:tab w:val="left" w:pos="2040"/>
          <w:tab w:val="center" w:pos="4252"/>
        </w:tabs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311A96" w:rsidRPr="007000B6" w:rsidRDefault="00370C5F" w:rsidP="00370C5F">
      <w:pPr>
        <w:tabs>
          <w:tab w:val="left" w:pos="2040"/>
          <w:tab w:val="center" w:pos="4252"/>
        </w:tabs>
        <w:ind w:left="1416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  <w:r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     </w:t>
      </w:r>
      <w:r w:rsidR="008864F8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Pechuga </w:t>
      </w:r>
      <w:r w:rsidR="00C755A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de pollo</w:t>
      </w:r>
      <w:r w:rsidR="00A870D6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con</w:t>
      </w:r>
      <w:r w:rsidR="006C34F9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patatas</w:t>
      </w:r>
      <w:r w:rsidR="008864F8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,</w:t>
      </w:r>
      <w:r w:rsidR="00B92127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</w:t>
      </w:r>
      <w:r w:rsidR="005256E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lechuga, tomate y cebolla</w:t>
      </w:r>
      <w:r w:rsidR="008864F8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y ensaladilla rusa</w:t>
      </w:r>
      <w:r w:rsidR="00260FCD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-16</w:t>
      </w:r>
      <w:r w:rsidR="00A870D6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€</w:t>
      </w:r>
      <w:r w:rsidR="0006398E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8864F8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                                  C</w:t>
      </w:r>
      <w:r w:rsidR="00FB1BB3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hurrasco de </w:t>
      </w:r>
      <w:r w:rsidR="00CE5248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ternera</w:t>
      </w:r>
      <w:r w:rsidR="006E6BB0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de Navarra</w:t>
      </w:r>
      <w:r w:rsidR="00CE5248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</w:t>
      </w:r>
      <w:r w:rsidR="00015C5A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a la plancha </w:t>
      </w:r>
      <w:r w:rsidR="00467EF7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con </w:t>
      </w:r>
      <w:r w:rsidR="007000B6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patatas y</w:t>
      </w:r>
      <w:r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ensalada verde-16</w:t>
      </w:r>
      <w:r w:rsidR="00CE5248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€</w:t>
      </w:r>
    </w:p>
    <w:p w:rsidR="00A870D6" w:rsidRPr="007000B6" w:rsidRDefault="00EE636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Cinco</w:t>
      </w:r>
      <w:r w:rsidR="00015C5A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chuletillas</w:t>
      </w:r>
      <w:r w:rsidR="0018260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de cordero</w:t>
      </w:r>
      <w:r w:rsidR="00467EF7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de Navarra</w:t>
      </w:r>
      <w:r w:rsidR="0018260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con </w:t>
      </w:r>
      <w:r w:rsidR="007000B6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patatas y</w:t>
      </w:r>
      <w:r w:rsidR="00BD067E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</w:t>
      </w:r>
      <w:r w:rsidR="00B92127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bouquet de </w:t>
      </w:r>
      <w:r w:rsidR="00BD067E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ensalada</w:t>
      </w:r>
      <w:r w:rsidR="00223DC5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verde y cebolla</w:t>
      </w:r>
      <w:r w:rsidR="00260FCD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-19</w:t>
      </w:r>
      <w:r w:rsidR="003C0A48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.50</w:t>
      </w:r>
      <w:r w:rsidR="00BD067E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€</w:t>
      </w:r>
    </w:p>
    <w:p w:rsidR="00E47FD3" w:rsidRPr="007000B6" w:rsidRDefault="00E47FD3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Asado de cordero </w:t>
      </w:r>
      <w:r w:rsidR="00370C5F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con patatas y bol de ensalada-16</w:t>
      </w: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€</w:t>
      </w:r>
    </w:p>
    <w:p w:rsidR="00B92127" w:rsidRPr="007000B6" w:rsidRDefault="00295C65" w:rsidP="007000B6">
      <w:pPr>
        <w:ind w:firstLine="708"/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Medallo</w:t>
      </w:r>
      <w:r w:rsidR="00BF7103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nes de solomillo de vacuno</w:t>
      </w:r>
      <w:r w:rsidR="00467EF7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con foie,</w:t>
      </w:r>
      <w:r w:rsidR="004955CC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salsa Oporto y compota</w:t>
      </w:r>
      <w:bookmarkStart w:id="0" w:name="_GoBack"/>
      <w:bookmarkEnd w:id="0"/>
      <w:r w:rsidR="00467EF7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</w:t>
      </w:r>
      <w:r w:rsidR="00C755A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–</w:t>
      </w:r>
      <w:r w:rsidR="00370C5F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19</w:t>
      </w:r>
      <w:r w:rsidR="00C755A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.50</w:t>
      </w:r>
      <w:r w:rsidR="00BF7103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€</w:t>
      </w:r>
    </w:p>
    <w:p w:rsidR="00BD067E" w:rsidRPr="007000B6" w:rsidRDefault="00EE6368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E</w:t>
      </w:r>
      <w:r w:rsidR="00FB138D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ntrecot de vaca </w:t>
      </w:r>
      <w:r w:rsidR="00BD067E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con </w:t>
      </w:r>
      <w:r w:rsidR="002420A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pat</w:t>
      </w:r>
      <w:r w:rsidR="00B92127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atas </w:t>
      </w:r>
      <w:r w:rsidR="009C71E8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y ensalada</w:t>
      </w:r>
      <w:r w:rsidR="005C2302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de lechuga</w:t>
      </w:r>
      <w:r w:rsidR="005256E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, tomate</w:t>
      </w:r>
      <w:r w:rsidR="00B92127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y cebolla</w:t>
      </w:r>
      <w:r w:rsidR="00370C5F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-16</w:t>
      </w:r>
      <w:r w:rsidR="00BD067E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€</w:t>
      </w:r>
    </w:p>
    <w:p w:rsidR="00A870D6" w:rsidRPr="007000B6" w:rsidRDefault="00B92127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T</w:t>
      </w:r>
      <w:r w:rsidR="00C755A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xuleta de vaca de Navarra</w:t>
      </w: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5</w:t>
      </w:r>
      <w:r w:rsidR="009C71E8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00 </w:t>
      </w:r>
      <w:r w:rsidR="00BF0747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g</w:t>
      </w:r>
      <w:r w:rsidR="005C2302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con pimientos y lechuga</w:t>
      </w:r>
      <w:r w:rsidR="005256E1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, tomate</w:t>
      </w:r>
      <w:r w:rsidR="005C2302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 xml:space="preserve"> y cebolla</w:t>
      </w:r>
      <w:r w:rsidR="00223DC5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-24</w:t>
      </w:r>
      <w:r w:rsidR="00851603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.50</w:t>
      </w:r>
      <w:r w:rsidR="00BD067E"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€</w:t>
      </w:r>
    </w:p>
    <w:p w:rsidR="00B92127" w:rsidRDefault="00B92127" w:rsidP="007000B6">
      <w:pPr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370C5F" w:rsidRDefault="00370C5F" w:rsidP="007000B6">
      <w:pPr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370C5F" w:rsidRDefault="00370C5F" w:rsidP="007000B6">
      <w:pPr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370C5F" w:rsidRPr="007000B6" w:rsidRDefault="00370C5F" w:rsidP="007000B6">
      <w:pPr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C755A1" w:rsidRPr="007000B6" w:rsidRDefault="00C755A1" w:rsidP="007000B6">
      <w:pPr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BF0747" w:rsidRPr="007000B6" w:rsidRDefault="00A870D6" w:rsidP="007000B6">
      <w:pPr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  <w:r w:rsidRPr="007000B6">
        <w:rPr>
          <w:rFonts w:ascii="Arial Narrow" w:hAnsi="Arial Narrow" w:cs="Arial"/>
          <w:b/>
          <w:color w:val="FF0000"/>
          <w:sz w:val="24"/>
          <w:szCs w:val="24"/>
        </w:rPr>
        <w:t>POSTRES</w:t>
      </w:r>
      <w:r w:rsidR="00560716" w:rsidRPr="007000B6">
        <w:rPr>
          <w:rFonts w:ascii="Arial Narrow" w:hAnsi="Arial Narrow" w:cs="Arial"/>
          <w:b/>
          <w:color w:val="FF0000"/>
          <w:sz w:val="24"/>
          <w:szCs w:val="24"/>
        </w:rPr>
        <w:t xml:space="preserve"> CASEROS</w:t>
      </w:r>
      <w:r w:rsidR="00260FCD" w:rsidRPr="007000B6">
        <w:rPr>
          <w:rFonts w:ascii="Arial Narrow" w:hAnsi="Arial Narrow" w:cs="Arial"/>
          <w:b/>
          <w:color w:val="FF0000"/>
          <w:sz w:val="24"/>
          <w:szCs w:val="24"/>
        </w:rPr>
        <w:t xml:space="preserve"> A 4.50€</w:t>
      </w:r>
    </w:p>
    <w:p w:rsidR="00E47FD3" w:rsidRPr="007000B6" w:rsidRDefault="00E47FD3" w:rsidP="007000B6">
      <w:pPr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D92F2D" w:rsidRPr="007000B6" w:rsidRDefault="00E47FD3" w:rsidP="007000B6">
      <w:pPr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  <w:r w:rsidRPr="007000B6">
        <w:rPr>
          <w:rFonts w:ascii="Arial Narrow" w:hAnsi="Arial Narrow" w:cs="Arial"/>
          <w:b/>
          <w:color w:val="4F6228" w:themeColor="accent3" w:themeShade="80"/>
          <w:sz w:val="24"/>
          <w:szCs w:val="24"/>
        </w:rPr>
        <w:t>Arroz con leche casero</w:t>
      </w:r>
    </w:p>
    <w:p w:rsidR="00686CFF" w:rsidRPr="007000B6" w:rsidRDefault="00686CFF" w:rsidP="007000B6">
      <w:pPr>
        <w:jc w:val="center"/>
        <w:outlineLvl w:val="0"/>
        <w:rPr>
          <w:rFonts w:ascii="Arial Narrow" w:hAnsi="Arial Narrow" w:cs="Arial"/>
          <w:b/>
          <w:color w:val="385623"/>
          <w:sz w:val="24"/>
          <w:szCs w:val="24"/>
        </w:rPr>
      </w:pPr>
      <w:r w:rsidRPr="007000B6">
        <w:rPr>
          <w:rFonts w:ascii="Arial Narrow" w:hAnsi="Arial Narrow" w:cs="Arial"/>
          <w:b/>
          <w:color w:val="385623"/>
          <w:sz w:val="24"/>
          <w:szCs w:val="24"/>
        </w:rPr>
        <w:t>Torrijas al estilo Bi</w:t>
      </w:r>
      <w:r w:rsidR="00260FCD" w:rsidRPr="007000B6">
        <w:rPr>
          <w:rFonts w:ascii="Arial Narrow" w:hAnsi="Arial Narrow" w:cs="Arial"/>
          <w:b/>
          <w:color w:val="385623"/>
          <w:sz w:val="24"/>
          <w:szCs w:val="24"/>
        </w:rPr>
        <w:t>dean sobre crema pastelera</w:t>
      </w:r>
    </w:p>
    <w:p w:rsidR="00686CFF" w:rsidRPr="007000B6" w:rsidRDefault="00686CFF" w:rsidP="007000B6">
      <w:pPr>
        <w:jc w:val="center"/>
        <w:outlineLvl w:val="0"/>
        <w:rPr>
          <w:rFonts w:ascii="Arial Narrow" w:hAnsi="Arial Narrow" w:cs="Arial"/>
          <w:b/>
          <w:color w:val="385623"/>
          <w:sz w:val="24"/>
          <w:szCs w:val="24"/>
        </w:rPr>
      </w:pPr>
      <w:r w:rsidRPr="007000B6">
        <w:rPr>
          <w:rFonts w:ascii="Arial Narrow" w:hAnsi="Arial Narrow" w:cs="Arial"/>
          <w:b/>
          <w:color w:val="385623"/>
          <w:sz w:val="24"/>
          <w:szCs w:val="24"/>
        </w:rPr>
        <w:t xml:space="preserve">Tiramisú de café y chocolate elaborado por </w:t>
      </w:r>
      <w:r w:rsidR="00260FCD" w:rsidRPr="007000B6">
        <w:rPr>
          <w:rFonts w:ascii="Arial Narrow" w:hAnsi="Arial Narrow" w:cs="Arial"/>
          <w:b/>
          <w:color w:val="385623"/>
          <w:sz w:val="24"/>
          <w:szCs w:val="24"/>
        </w:rPr>
        <w:t>nuestra maravillosa repostera</w:t>
      </w:r>
    </w:p>
    <w:p w:rsidR="00686CFF" w:rsidRPr="007000B6" w:rsidRDefault="00686CFF" w:rsidP="007000B6">
      <w:pPr>
        <w:jc w:val="center"/>
        <w:outlineLvl w:val="0"/>
        <w:rPr>
          <w:rFonts w:ascii="Arial Narrow" w:hAnsi="Arial Narrow" w:cs="Arial"/>
          <w:b/>
          <w:color w:val="385623"/>
          <w:sz w:val="24"/>
          <w:szCs w:val="24"/>
        </w:rPr>
      </w:pPr>
      <w:r w:rsidRPr="007000B6">
        <w:rPr>
          <w:rFonts w:ascii="Arial Narrow" w:hAnsi="Arial Narrow" w:cs="Arial"/>
          <w:b/>
          <w:color w:val="385623"/>
          <w:sz w:val="24"/>
          <w:szCs w:val="24"/>
        </w:rPr>
        <w:t xml:space="preserve">Crema de yogurt con </w:t>
      </w:r>
      <w:r w:rsidR="00260FCD" w:rsidRPr="007000B6">
        <w:rPr>
          <w:rFonts w:ascii="Arial Narrow" w:hAnsi="Arial Narrow" w:cs="Arial"/>
          <w:b/>
          <w:color w:val="385623"/>
          <w:sz w:val="24"/>
          <w:szCs w:val="24"/>
        </w:rPr>
        <w:t>salsa de frutos rojos</w:t>
      </w:r>
    </w:p>
    <w:p w:rsidR="00467EF7" w:rsidRPr="007000B6" w:rsidRDefault="00C755A1" w:rsidP="007000B6">
      <w:pPr>
        <w:jc w:val="center"/>
        <w:outlineLvl w:val="0"/>
        <w:rPr>
          <w:rFonts w:ascii="Arial Narrow" w:hAnsi="Arial Narrow" w:cs="Arial"/>
          <w:b/>
          <w:color w:val="385623"/>
          <w:sz w:val="24"/>
          <w:szCs w:val="24"/>
        </w:rPr>
      </w:pPr>
      <w:r w:rsidRPr="007000B6">
        <w:rPr>
          <w:rFonts w:ascii="Arial Narrow" w:hAnsi="Arial Narrow" w:cs="Arial"/>
          <w:b/>
          <w:color w:val="385623"/>
          <w:sz w:val="24"/>
          <w:szCs w:val="24"/>
        </w:rPr>
        <w:t>Tres bolas</w:t>
      </w:r>
      <w:r w:rsidR="00260FCD" w:rsidRPr="007000B6">
        <w:rPr>
          <w:rFonts w:ascii="Arial Narrow" w:hAnsi="Arial Narrow" w:cs="Arial"/>
          <w:b/>
          <w:color w:val="385623"/>
          <w:sz w:val="24"/>
          <w:szCs w:val="24"/>
        </w:rPr>
        <w:t xml:space="preserve"> de helados</w:t>
      </w:r>
    </w:p>
    <w:p w:rsidR="00686CFF" w:rsidRPr="007000B6" w:rsidRDefault="00686CFF" w:rsidP="007000B6">
      <w:pPr>
        <w:jc w:val="center"/>
        <w:outlineLvl w:val="0"/>
        <w:rPr>
          <w:rFonts w:ascii="Arial Narrow" w:hAnsi="Arial Narrow" w:cs="Arial"/>
          <w:b/>
          <w:color w:val="385623"/>
          <w:sz w:val="24"/>
          <w:szCs w:val="24"/>
        </w:rPr>
      </w:pPr>
      <w:r w:rsidRPr="007000B6">
        <w:rPr>
          <w:rFonts w:ascii="Arial Narrow" w:hAnsi="Arial Narrow" w:cs="Arial"/>
          <w:b/>
          <w:color w:val="385623"/>
          <w:sz w:val="24"/>
          <w:szCs w:val="24"/>
        </w:rPr>
        <w:t>Cuajada casera de leche que</w:t>
      </w:r>
      <w:r w:rsidR="00260FCD" w:rsidRPr="007000B6">
        <w:rPr>
          <w:rFonts w:ascii="Arial Narrow" w:hAnsi="Arial Narrow" w:cs="Arial"/>
          <w:b/>
          <w:color w:val="385623"/>
          <w:sz w:val="24"/>
          <w:szCs w:val="24"/>
        </w:rPr>
        <w:t>mada de oveja (Kizkilumin)</w:t>
      </w:r>
    </w:p>
    <w:p w:rsidR="00686CFF" w:rsidRDefault="00686CFF" w:rsidP="007000B6">
      <w:pPr>
        <w:jc w:val="center"/>
        <w:outlineLvl w:val="0"/>
        <w:rPr>
          <w:rFonts w:ascii="Arial Narrow" w:hAnsi="Arial Narrow" w:cs="Arial"/>
          <w:b/>
          <w:color w:val="385623"/>
          <w:sz w:val="24"/>
          <w:szCs w:val="24"/>
        </w:rPr>
      </w:pPr>
      <w:r w:rsidRPr="007000B6">
        <w:rPr>
          <w:rFonts w:ascii="Arial Narrow" w:hAnsi="Arial Narrow" w:cs="Arial"/>
          <w:b/>
          <w:color w:val="385623"/>
          <w:sz w:val="24"/>
          <w:szCs w:val="24"/>
        </w:rPr>
        <w:t>Tarta de queso casera con salsa de frutas</w:t>
      </w:r>
      <w:r w:rsidR="00260FCD" w:rsidRPr="007000B6">
        <w:rPr>
          <w:rFonts w:ascii="Arial Narrow" w:hAnsi="Arial Narrow" w:cs="Arial"/>
          <w:b/>
          <w:color w:val="385623"/>
          <w:sz w:val="24"/>
          <w:szCs w:val="24"/>
        </w:rPr>
        <w:t xml:space="preserve"> rojas</w:t>
      </w:r>
    </w:p>
    <w:p w:rsidR="00370C5F" w:rsidRPr="007000B6" w:rsidRDefault="00370C5F" w:rsidP="007000B6">
      <w:pPr>
        <w:jc w:val="center"/>
        <w:outlineLvl w:val="0"/>
        <w:rPr>
          <w:rFonts w:ascii="Arial Narrow" w:hAnsi="Arial Narrow" w:cs="Arial"/>
          <w:b/>
          <w:color w:val="385623"/>
          <w:sz w:val="24"/>
          <w:szCs w:val="24"/>
        </w:rPr>
      </w:pPr>
      <w:r>
        <w:rPr>
          <w:rFonts w:ascii="Arial Narrow" w:hAnsi="Arial Narrow" w:cs="Arial"/>
          <w:b/>
          <w:color w:val="385623"/>
          <w:sz w:val="24"/>
          <w:szCs w:val="24"/>
        </w:rPr>
        <w:t>Tarta de manzana casera</w:t>
      </w:r>
    </w:p>
    <w:p w:rsidR="000A1C19" w:rsidRPr="007000B6" w:rsidRDefault="000A1C19" w:rsidP="007000B6">
      <w:pPr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</w:p>
    <w:p w:rsidR="00C755A1" w:rsidRPr="007000B6" w:rsidRDefault="00C755A1" w:rsidP="007000B6">
      <w:pPr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</w:p>
    <w:p w:rsidR="00C755A1" w:rsidRPr="007000B6" w:rsidRDefault="00C755A1" w:rsidP="007000B6">
      <w:pPr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</w:p>
    <w:p w:rsidR="00BB4619" w:rsidRPr="007000B6" w:rsidRDefault="00BB4619" w:rsidP="007000B6">
      <w:pPr>
        <w:jc w:val="center"/>
        <w:outlineLvl w:val="0"/>
        <w:rPr>
          <w:rFonts w:ascii="Arial Narrow" w:hAnsi="Arial Narrow" w:cs="Arial"/>
          <w:b/>
          <w:color w:val="4F6228" w:themeColor="accent3" w:themeShade="80"/>
          <w:sz w:val="24"/>
          <w:szCs w:val="24"/>
        </w:rPr>
      </w:pPr>
    </w:p>
    <w:p w:rsidR="00015C5A" w:rsidRPr="007000B6" w:rsidRDefault="00015C5A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  <w:r w:rsidRPr="007000B6">
        <w:rPr>
          <w:rFonts w:ascii="Arial Narrow" w:hAnsi="Arial Narrow" w:cs="Arial"/>
          <w:b/>
          <w:color w:val="FF0000"/>
          <w:sz w:val="24"/>
          <w:szCs w:val="24"/>
        </w:rPr>
        <w:t>Los platos se servirán a la mesa según el orden que salgan de cocina</w:t>
      </w:r>
    </w:p>
    <w:p w:rsidR="00015C5A" w:rsidRPr="007000B6" w:rsidRDefault="008A74EC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  <w:r w:rsidRPr="007000B6">
        <w:rPr>
          <w:rFonts w:ascii="Arial Narrow" w:hAnsi="Arial Narrow" w:cs="Arial"/>
          <w:b/>
          <w:color w:val="FF0000"/>
          <w:sz w:val="24"/>
          <w:szCs w:val="24"/>
        </w:rPr>
        <w:t xml:space="preserve">Ración de pan 0.75 </w:t>
      </w:r>
      <w:r w:rsidR="00015C5A" w:rsidRPr="007000B6">
        <w:rPr>
          <w:rFonts w:ascii="Arial Narrow" w:hAnsi="Arial Narrow" w:cs="Arial"/>
          <w:b/>
          <w:color w:val="FF0000"/>
          <w:sz w:val="24"/>
          <w:szCs w:val="24"/>
        </w:rPr>
        <w:t>€</w:t>
      </w:r>
      <w:r w:rsidR="00DA5AD9" w:rsidRPr="007000B6">
        <w:rPr>
          <w:rFonts w:ascii="Arial Narrow" w:hAnsi="Arial Narrow" w:cs="Arial"/>
          <w:b/>
          <w:color w:val="FF0000"/>
          <w:sz w:val="24"/>
          <w:szCs w:val="24"/>
        </w:rPr>
        <w:t>.</w:t>
      </w:r>
    </w:p>
    <w:p w:rsidR="00666D77" w:rsidRPr="007000B6" w:rsidRDefault="00015C5A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000000"/>
          <w:sz w:val="24"/>
          <w:szCs w:val="24"/>
        </w:rPr>
      </w:pPr>
      <w:r w:rsidRPr="007000B6">
        <w:rPr>
          <w:rFonts w:ascii="Arial Narrow" w:hAnsi="Arial Narrow" w:cs="Arial"/>
          <w:b/>
          <w:color w:val="FF0000"/>
          <w:sz w:val="24"/>
          <w:szCs w:val="24"/>
        </w:rPr>
        <w:t xml:space="preserve">Servicio en terraza 0.75€ </w:t>
      </w:r>
      <w:r w:rsidR="00A6705D" w:rsidRPr="007000B6">
        <w:rPr>
          <w:rFonts w:ascii="Arial Narrow" w:hAnsi="Arial Narrow" w:cs="Arial"/>
          <w:b/>
          <w:color w:val="FF0000"/>
          <w:sz w:val="24"/>
          <w:szCs w:val="24"/>
        </w:rPr>
        <w:t>por person</w:t>
      </w:r>
      <w:r w:rsidR="003E290D" w:rsidRPr="007000B6">
        <w:rPr>
          <w:rFonts w:ascii="Arial Narrow" w:hAnsi="Arial Narrow" w:cs="Arial"/>
          <w:b/>
          <w:color w:val="FF0000"/>
          <w:sz w:val="24"/>
          <w:szCs w:val="24"/>
        </w:rPr>
        <w:t>a</w:t>
      </w:r>
    </w:p>
    <w:p w:rsidR="00033E8C" w:rsidRPr="007000B6" w:rsidRDefault="001C6E66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  <w:r w:rsidRPr="007000B6">
        <w:rPr>
          <w:rFonts w:ascii="Arial Narrow" w:hAnsi="Arial Narrow" w:cs="Arial"/>
          <w:b/>
          <w:color w:val="FF0000"/>
          <w:sz w:val="24"/>
          <w:szCs w:val="24"/>
        </w:rPr>
        <w:t>Cambios en guarniciones</w:t>
      </w:r>
      <w:r w:rsidR="00026673" w:rsidRPr="007000B6">
        <w:rPr>
          <w:rFonts w:ascii="Arial Narrow" w:hAnsi="Arial Narrow" w:cs="Arial"/>
          <w:b/>
          <w:color w:val="FF0000"/>
          <w:sz w:val="24"/>
          <w:szCs w:val="24"/>
        </w:rPr>
        <w:t>-2€</w:t>
      </w:r>
    </w:p>
    <w:p w:rsidR="001814A4" w:rsidRPr="007000B6" w:rsidRDefault="001814A4" w:rsidP="007000B6">
      <w:pPr>
        <w:tabs>
          <w:tab w:val="left" w:pos="2040"/>
          <w:tab w:val="center" w:pos="4252"/>
        </w:tabs>
        <w:jc w:val="center"/>
        <w:outlineLvl w:val="0"/>
        <w:rPr>
          <w:rFonts w:ascii="Arial Narrow" w:hAnsi="Arial Narrow" w:cs="Arial"/>
          <w:b/>
          <w:color w:val="FF0000"/>
          <w:sz w:val="24"/>
          <w:szCs w:val="24"/>
        </w:rPr>
      </w:pPr>
    </w:p>
    <w:p w:rsidR="001814A4" w:rsidRPr="007000B6" w:rsidRDefault="001814A4" w:rsidP="007000B6">
      <w:pPr>
        <w:pStyle w:val="Sinespaciado"/>
        <w:jc w:val="center"/>
        <w:rPr>
          <w:rStyle w:val="nfasis"/>
          <w:rFonts w:ascii="Arial Narrow" w:hAnsi="Arial Narrow"/>
          <w:i w:val="0"/>
          <w:iCs w:val="0"/>
          <w:sz w:val="24"/>
          <w:szCs w:val="24"/>
        </w:rPr>
      </w:pPr>
    </w:p>
    <w:sectPr w:rsidR="001814A4" w:rsidRPr="007000B6" w:rsidSect="00180BB8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F2" w:rsidRDefault="00B260F2" w:rsidP="00212CAA">
      <w:r>
        <w:separator/>
      </w:r>
    </w:p>
  </w:endnote>
  <w:endnote w:type="continuationSeparator" w:id="0">
    <w:p w:rsidR="00B260F2" w:rsidRDefault="00B260F2" w:rsidP="0021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F2" w:rsidRDefault="00B260F2" w:rsidP="00212CAA">
      <w:r>
        <w:separator/>
      </w:r>
    </w:p>
  </w:footnote>
  <w:footnote w:type="continuationSeparator" w:id="0">
    <w:p w:rsidR="00B260F2" w:rsidRDefault="00B260F2" w:rsidP="00212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6pt;height:90pt" o:bullet="t">
        <v:imagedata r:id="rId1" o:title="c4Bidean"/>
      </v:shape>
    </w:pict>
  </w:numPicBullet>
  <w:numPicBullet w:numPicBulletId="1">
    <w:pict>
      <v:shape id="_x0000_i1041" type="#_x0000_t75" style="width:89.4pt;height:49.2pt;visibility:visible;mso-wrap-style:square" o:bullet="t">
        <v:imagedata r:id="rId2" o:title="solo logo nuevo"/>
      </v:shape>
    </w:pict>
  </w:numPicBullet>
  <w:abstractNum w:abstractNumId="0" w15:restartNumberingAfterBreak="0">
    <w:nsid w:val="1797329A"/>
    <w:multiLevelType w:val="hybridMultilevel"/>
    <w:tmpl w:val="904634E2"/>
    <w:lvl w:ilvl="0" w:tplc="525E57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96"/>
        <w:szCs w:val="96"/>
      </w:rPr>
    </w:lvl>
    <w:lvl w:ilvl="1" w:tplc="BC823A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228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69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42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54C2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F28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52CC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342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E3956"/>
    <w:multiLevelType w:val="hybridMultilevel"/>
    <w:tmpl w:val="A25AF3C6"/>
    <w:lvl w:ilvl="0" w:tplc="96E44C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CB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048D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04A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8F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26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F64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C4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AC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D6"/>
    <w:rsid w:val="000014A1"/>
    <w:rsid w:val="000063F7"/>
    <w:rsid w:val="00013D40"/>
    <w:rsid w:val="00015C5A"/>
    <w:rsid w:val="000167D7"/>
    <w:rsid w:val="00026673"/>
    <w:rsid w:val="00031534"/>
    <w:rsid w:val="00033E8C"/>
    <w:rsid w:val="0003537A"/>
    <w:rsid w:val="0006398E"/>
    <w:rsid w:val="00074CBC"/>
    <w:rsid w:val="000851C6"/>
    <w:rsid w:val="00090791"/>
    <w:rsid w:val="000A1C19"/>
    <w:rsid w:val="000A7495"/>
    <w:rsid w:val="000C5CA8"/>
    <w:rsid w:val="000D5786"/>
    <w:rsid w:val="000E088C"/>
    <w:rsid w:val="000F2C89"/>
    <w:rsid w:val="00113101"/>
    <w:rsid w:val="001133A2"/>
    <w:rsid w:val="00114F2D"/>
    <w:rsid w:val="00127F2B"/>
    <w:rsid w:val="001314AF"/>
    <w:rsid w:val="00132273"/>
    <w:rsid w:val="00141F2D"/>
    <w:rsid w:val="0015470D"/>
    <w:rsid w:val="00160F3B"/>
    <w:rsid w:val="00180BB8"/>
    <w:rsid w:val="00180F66"/>
    <w:rsid w:val="001814A4"/>
    <w:rsid w:val="00182601"/>
    <w:rsid w:val="00185692"/>
    <w:rsid w:val="00194EBE"/>
    <w:rsid w:val="001951D9"/>
    <w:rsid w:val="001C6E66"/>
    <w:rsid w:val="001F7C70"/>
    <w:rsid w:val="0020229F"/>
    <w:rsid w:val="00212CAA"/>
    <w:rsid w:val="00221CC3"/>
    <w:rsid w:val="00223DC5"/>
    <w:rsid w:val="00227CBC"/>
    <w:rsid w:val="002420A1"/>
    <w:rsid w:val="00245A26"/>
    <w:rsid w:val="00251189"/>
    <w:rsid w:val="002524C9"/>
    <w:rsid w:val="00260FCD"/>
    <w:rsid w:val="002616EE"/>
    <w:rsid w:val="00263FA0"/>
    <w:rsid w:val="00267CD9"/>
    <w:rsid w:val="00274654"/>
    <w:rsid w:val="0028069E"/>
    <w:rsid w:val="0028070C"/>
    <w:rsid w:val="00280B41"/>
    <w:rsid w:val="00282398"/>
    <w:rsid w:val="00291C31"/>
    <w:rsid w:val="00295C65"/>
    <w:rsid w:val="002A3D01"/>
    <w:rsid w:val="002A3D6D"/>
    <w:rsid w:val="002A6D52"/>
    <w:rsid w:val="002D0EE4"/>
    <w:rsid w:val="002F5DFA"/>
    <w:rsid w:val="00311A96"/>
    <w:rsid w:val="003126CB"/>
    <w:rsid w:val="00322CDF"/>
    <w:rsid w:val="0034707B"/>
    <w:rsid w:val="0035042B"/>
    <w:rsid w:val="003516D4"/>
    <w:rsid w:val="00354E5C"/>
    <w:rsid w:val="003678C6"/>
    <w:rsid w:val="003706CD"/>
    <w:rsid w:val="00370C5F"/>
    <w:rsid w:val="00384A23"/>
    <w:rsid w:val="00392163"/>
    <w:rsid w:val="003A3C21"/>
    <w:rsid w:val="003B0BD0"/>
    <w:rsid w:val="003B1171"/>
    <w:rsid w:val="003B5710"/>
    <w:rsid w:val="003C0A48"/>
    <w:rsid w:val="003C7DF9"/>
    <w:rsid w:val="003D7F00"/>
    <w:rsid w:val="003E290D"/>
    <w:rsid w:val="003F3D31"/>
    <w:rsid w:val="00400598"/>
    <w:rsid w:val="00402199"/>
    <w:rsid w:val="004119DE"/>
    <w:rsid w:val="00423D2B"/>
    <w:rsid w:val="00425D32"/>
    <w:rsid w:val="00432029"/>
    <w:rsid w:val="004523B5"/>
    <w:rsid w:val="00467EF7"/>
    <w:rsid w:val="004955CC"/>
    <w:rsid w:val="00497BD0"/>
    <w:rsid w:val="004C36D9"/>
    <w:rsid w:val="004F45B1"/>
    <w:rsid w:val="005112CC"/>
    <w:rsid w:val="00514FF1"/>
    <w:rsid w:val="00525598"/>
    <w:rsid w:val="005256E1"/>
    <w:rsid w:val="00536423"/>
    <w:rsid w:val="005423BA"/>
    <w:rsid w:val="00560716"/>
    <w:rsid w:val="005658A7"/>
    <w:rsid w:val="0058355E"/>
    <w:rsid w:val="00584242"/>
    <w:rsid w:val="005B5055"/>
    <w:rsid w:val="005B673F"/>
    <w:rsid w:val="005C1363"/>
    <w:rsid w:val="005C2302"/>
    <w:rsid w:val="005D23A1"/>
    <w:rsid w:val="005E2276"/>
    <w:rsid w:val="005E3229"/>
    <w:rsid w:val="005F68D4"/>
    <w:rsid w:val="0064340A"/>
    <w:rsid w:val="00654FB5"/>
    <w:rsid w:val="006627F5"/>
    <w:rsid w:val="00665A49"/>
    <w:rsid w:val="00666D77"/>
    <w:rsid w:val="00670A9E"/>
    <w:rsid w:val="0068221D"/>
    <w:rsid w:val="00686CFF"/>
    <w:rsid w:val="00696E1E"/>
    <w:rsid w:val="006B667C"/>
    <w:rsid w:val="006C15CC"/>
    <w:rsid w:val="006C34F9"/>
    <w:rsid w:val="006D4964"/>
    <w:rsid w:val="006D69BE"/>
    <w:rsid w:val="006E6BB0"/>
    <w:rsid w:val="007000B6"/>
    <w:rsid w:val="0070228C"/>
    <w:rsid w:val="00724974"/>
    <w:rsid w:val="00732942"/>
    <w:rsid w:val="00733EA0"/>
    <w:rsid w:val="00754969"/>
    <w:rsid w:val="00787997"/>
    <w:rsid w:val="00793448"/>
    <w:rsid w:val="007A1D9F"/>
    <w:rsid w:val="007D64A0"/>
    <w:rsid w:val="007E0558"/>
    <w:rsid w:val="007E76EA"/>
    <w:rsid w:val="0080713C"/>
    <w:rsid w:val="008150A3"/>
    <w:rsid w:val="00815C16"/>
    <w:rsid w:val="00822ED5"/>
    <w:rsid w:val="00842410"/>
    <w:rsid w:val="0085064E"/>
    <w:rsid w:val="00851603"/>
    <w:rsid w:val="00851A52"/>
    <w:rsid w:val="00852DE6"/>
    <w:rsid w:val="00855454"/>
    <w:rsid w:val="00862855"/>
    <w:rsid w:val="00873BAC"/>
    <w:rsid w:val="008862AB"/>
    <w:rsid w:val="008864F8"/>
    <w:rsid w:val="008A202F"/>
    <w:rsid w:val="008A74EC"/>
    <w:rsid w:val="008B1ED3"/>
    <w:rsid w:val="008B647A"/>
    <w:rsid w:val="008C3763"/>
    <w:rsid w:val="008D5834"/>
    <w:rsid w:val="008E3F50"/>
    <w:rsid w:val="008E6FEB"/>
    <w:rsid w:val="008F63E8"/>
    <w:rsid w:val="00910F8F"/>
    <w:rsid w:val="009121BB"/>
    <w:rsid w:val="009152C4"/>
    <w:rsid w:val="0091704E"/>
    <w:rsid w:val="00923F69"/>
    <w:rsid w:val="00954DAC"/>
    <w:rsid w:val="009803B8"/>
    <w:rsid w:val="009A22D5"/>
    <w:rsid w:val="009A31E8"/>
    <w:rsid w:val="009A5093"/>
    <w:rsid w:val="009A5C26"/>
    <w:rsid w:val="009B420C"/>
    <w:rsid w:val="009B6A69"/>
    <w:rsid w:val="009C430E"/>
    <w:rsid w:val="009C71E8"/>
    <w:rsid w:val="009D17C1"/>
    <w:rsid w:val="009F02BE"/>
    <w:rsid w:val="009F5450"/>
    <w:rsid w:val="00A018E4"/>
    <w:rsid w:val="00A1328A"/>
    <w:rsid w:val="00A132D4"/>
    <w:rsid w:val="00A17D6A"/>
    <w:rsid w:val="00A30E30"/>
    <w:rsid w:val="00A41751"/>
    <w:rsid w:val="00A4655D"/>
    <w:rsid w:val="00A519C9"/>
    <w:rsid w:val="00A62703"/>
    <w:rsid w:val="00A6705D"/>
    <w:rsid w:val="00A81943"/>
    <w:rsid w:val="00A870D6"/>
    <w:rsid w:val="00A90B1F"/>
    <w:rsid w:val="00A968C2"/>
    <w:rsid w:val="00AA0BCD"/>
    <w:rsid w:val="00AA7179"/>
    <w:rsid w:val="00AB63AE"/>
    <w:rsid w:val="00B20E49"/>
    <w:rsid w:val="00B210C7"/>
    <w:rsid w:val="00B260F2"/>
    <w:rsid w:val="00B26EBD"/>
    <w:rsid w:val="00B454F4"/>
    <w:rsid w:val="00B5465A"/>
    <w:rsid w:val="00B574BA"/>
    <w:rsid w:val="00B63AEB"/>
    <w:rsid w:val="00B67DE8"/>
    <w:rsid w:val="00B866C0"/>
    <w:rsid w:val="00B86C0A"/>
    <w:rsid w:val="00B92127"/>
    <w:rsid w:val="00B96882"/>
    <w:rsid w:val="00BA2836"/>
    <w:rsid w:val="00BB4619"/>
    <w:rsid w:val="00BB4EBB"/>
    <w:rsid w:val="00BD067E"/>
    <w:rsid w:val="00BD4859"/>
    <w:rsid w:val="00BE79DA"/>
    <w:rsid w:val="00BF0747"/>
    <w:rsid w:val="00BF7103"/>
    <w:rsid w:val="00C43073"/>
    <w:rsid w:val="00C54E47"/>
    <w:rsid w:val="00C755A1"/>
    <w:rsid w:val="00C8267F"/>
    <w:rsid w:val="00CB4241"/>
    <w:rsid w:val="00CB5F45"/>
    <w:rsid w:val="00CC0D97"/>
    <w:rsid w:val="00CD51B2"/>
    <w:rsid w:val="00CE171A"/>
    <w:rsid w:val="00CE5248"/>
    <w:rsid w:val="00CF5A06"/>
    <w:rsid w:val="00D10DD6"/>
    <w:rsid w:val="00D22F22"/>
    <w:rsid w:val="00D27660"/>
    <w:rsid w:val="00D6023C"/>
    <w:rsid w:val="00D63096"/>
    <w:rsid w:val="00D92F2D"/>
    <w:rsid w:val="00DA3D57"/>
    <w:rsid w:val="00DA5AD9"/>
    <w:rsid w:val="00DB192C"/>
    <w:rsid w:val="00DB6B34"/>
    <w:rsid w:val="00DD4B81"/>
    <w:rsid w:val="00DD5947"/>
    <w:rsid w:val="00E02F72"/>
    <w:rsid w:val="00E06298"/>
    <w:rsid w:val="00E237F1"/>
    <w:rsid w:val="00E46996"/>
    <w:rsid w:val="00E47FD3"/>
    <w:rsid w:val="00E50076"/>
    <w:rsid w:val="00E651CF"/>
    <w:rsid w:val="00E75594"/>
    <w:rsid w:val="00E94B66"/>
    <w:rsid w:val="00EA5331"/>
    <w:rsid w:val="00EB5E2A"/>
    <w:rsid w:val="00EB6274"/>
    <w:rsid w:val="00EC55F9"/>
    <w:rsid w:val="00EE6368"/>
    <w:rsid w:val="00F0650E"/>
    <w:rsid w:val="00F125CF"/>
    <w:rsid w:val="00F14AA4"/>
    <w:rsid w:val="00F35EC7"/>
    <w:rsid w:val="00F729F2"/>
    <w:rsid w:val="00F85A82"/>
    <w:rsid w:val="00FA4F8C"/>
    <w:rsid w:val="00FA54A9"/>
    <w:rsid w:val="00FB138D"/>
    <w:rsid w:val="00FB1BB3"/>
    <w:rsid w:val="00FB36FB"/>
    <w:rsid w:val="00FC083A"/>
    <w:rsid w:val="00FC2C2F"/>
    <w:rsid w:val="00FC4D8E"/>
    <w:rsid w:val="00FD52C8"/>
    <w:rsid w:val="00FE6752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78634-A607-456E-8F72-FA0B8850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81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A870D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57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710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12C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2C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12C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C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A509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814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Sinespaciado">
    <w:name w:val="No Spacing"/>
    <w:uiPriority w:val="1"/>
    <w:qFormat/>
    <w:rsid w:val="0018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1814A4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1814A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B4B0-8B87-4B38-A2EE-A4D007F2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17146</TotalTime>
  <Pages>2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45</cp:revision>
  <cp:lastPrinted>2026-02-05T13:27:00Z</cp:lastPrinted>
  <dcterms:created xsi:type="dcterms:W3CDTF">2025-02-07T12:39:00Z</dcterms:created>
  <dcterms:modified xsi:type="dcterms:W3CDTF">2026-02-05T13:30:00Z</dcterms:modified>
</cp:coreProperties>
</file>